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D9" w:rsidRPr="0009396F" w:rsidRDefault="0009396F" w:rsidP="0009396F">
      <w:pPr>
        <w:jc w:val="center"/>
        <w:rPr>
          <w:b/>
        </w:rPr>
      </w:pPr>
      <w:r w:rsidRPr="0009396F">
        <w:rPr>
          <w:b/>
        </w:rPr>
        <w:t>Jelentkezési lap</w:t>
      </w:r>
    </w:p>
    <w:p w:rsidR="0009396F" w:rsidRDefault="0009396F" w:rsidP="0009396F">
      <w:pPr>
        <w:jc w:val="center"/>
      </w:pPr>
      <w:r>
        <w:t>Óbudai Sörfesztivál</w:t>
      </w:r>
      <w:r w:rsidR="0068104A">
        <w:t xml:space="preserve"> </w:t>
      </w:r>
      <w:r>
        <w:t>- Kisüzem 2016</w:t>
      </w:r>
    </w:p>
    <w:p w:rsidR="0009396F" w:rsidRDefault="0009396F" w:rsidP="0009396F">
      <w:pPr>
        <w:jc w:val="center"/>
      </w:pPr>
      <w:proofErr w:type="gramStart"/>
      <w:r>
        <w:t>időpont</w:t>
      </w:r>
      <w:proofErr w:type="gramEnd"/>
      <w:r>
        <w:t>: 2016. május 21-22.</w:t>
      </w:r>
    </w:p>
    <w:p w:rsidR="0009396F" w:rsidRDefault="0009396F" w:rsidP="0009396F">
      <w:pPr>
        <w:jc w:val="center"/>
      </w:pPr>
      <w:r>
        <w:t xml:space="preserve">helyszín: </w:t>
      </w:r>
      <w:proofErr w:type="gramStart"/>
      <w:r>
        <w:t>Budapest,</w:t>
      </w:r>
      <w:proofErr w:type="gramEnd"/>
      <w:r>
        <w:t xml:space="preserve"> III., Óbuda, Fő tér</w:t>
      </w:r>
    </w:p>
    <w:p w:rsidR="0009396F" w:rsidRDefault="0040243C" w:rsidP="0009396F">
      <w:pPr>
        <w:jc w:val="center"/>
      </w:pPr>
      <w:proofErr w:type="gramStart"/>
      <w:r w:rsidRPr="0040243C">
        <w:t>Amennyiben szeretne részt venni kiállítóként a</w:t>
      </w:r>
      <w:r>
        <w:t>z Óbudai Sörfesztivál</w:t>
      </w:r>
      <w:r w:rsidR="0068104A">
        <w:t xml:space="preserve"> </w:t>
      </w:r>
      <w:r>
        <w:t>- Kisüzem 2016. rendezvényen</w:t>
      </w:r>
      <w:r w:rsidRPr="0040243C">
        <w:t xml:space="preserve"> </w:t>
      </w:r>
      <w:r>
        <w:t xml:space="preserve">Óbuda </w:t>
      </w:r>
      <w:r w:rsidRPr="0040243C">
        <w:t>Fő</w:t>
      </w:r>
      <w:r>
        <w:t xml:space="preserve"> </w:t>
      </w:r>
      <w:r w:rsidRPr="0040243C">
        <w:t xml:space="preserve">terén, kérjük, hogy az olvashatóan kitöltött jelentkezési lapot küldje vissza </w:t>
      </w:r>
      <w:r>
        <w:t>legkésőbb 2016</w:t>
      </w:r>
      <w:r w:rsidRPr="0040243C">
        <w:t xml:space="preserve">. </w:t>
      </w:r>
      <w:r>
        <w:t>…………………………………</w:t>
      </w:r>
      <w:proofErr w:type="spellStart"/>
      <w:r>
        <w:t>-ig</w:t>
      </w:r>
      <w:proofErr w:type="spellEnd"/>
      <w:r w:rsidRPr="0040243C">
        <w:t xml:space="preserve"> </w:t>
      </w:r>
      <w:r w:rsidR="0068104A">
        <w:t>a Magyar Kézműves Sörök É</w:t>
      </w:r>
      <w:r>
        <w:t>rdekvédelmi Egyesülete képviselőjének e-mail címére:………………………………………………………………………</w:t>
      </w:r>
      <w:proofErr w:type="gramEnd"/>
    </w:p>
    <w:p w:rsidR="0009396F" w:rsidRDefault="0009396F" w:rsidP="0009396F">
      <w:r>
        <w:t>Sörfőzde neve:</w:t>
      </w:r>
    </w:p>
    <w:p w:rsidR="0009396F" w:rsidRDefault="0009396F" w:rsidP="0009396F">
      <w:r>
        <w:t>Címe:</w:t>
      </w:r>
    </w:p>
    <w:p w:rsidR="0009396F" w:rsidRDefault="0009396F" w:rsidP="0009396F">
      <w:r>
        <w:t>Kapcsolattartó:</w:t>
      </w:r>
    </w:p>
    <w:p w:rsidR="0009396F" w:rsidRDefault="0009396F" w:rsidP="0009396F">
      <w:r>
        <w:t xml:space="preserve">Telefon: </w:t>
      </w:r>
    </w:p>
    <w:p w:rsidR="0009396F" w:rsidRDefault="0009396F" w:rsidP="0009396F">
      <w:r>
        <w:t>E-mail:</w:t>
      </w:r>
    </w:p>
    <w:p w:rsidR="0009396F" w:rsidRDefault="0009396F" w:rsidP="0009396F">
      <w:r>
        <w:t xml:space="preserve">A rendezvényen saját </w:t>
      </w:r>
      <w:r w:rsidR="0040243C">
        <w:t xml:space="preserve">installációval </w:t>
      </w:r>
      <w:r>
        <w:t xml:space="preserve">jelenek meg: </w:t>
      </w:r>
      <w:r>
        <w:tab/>
        <w:t xml:space="preserve">igen </w:t>
      </w:r>
      <w:r>
        <w:tab/>
      </w:r>
      <w:r>
        <w:tab/>
        <w:t>nem</w:t>
      </w:r>
    </w:p>
    <w:p w:rsidR="0009396F" w:rsidRDefault="0009396F" w:rsidP="0009396F">
      <w:r>
        <w:t>Saját installáció mérete:</w:t>
      </w:r>
    </w:p>
    <w:p w:rsidR="0009396F" w:rsidRDefault="00977C3F" w:rsidP="0009396F">
      <w:pPr>
        <w:rPr>
          <w:i/>
        </w:rPr>
      </w:pPr>
      <w:r>
        <w:rPr>
          <w:i/>
        </w:rPr>
        <w:t>S</w:t>
      </w:r>
      <w:r w:rsidR="0009396F" w:rsidRPr="0009396F">
        <w:rPr>
          <w:i/>
        </w:rPr>
        <w:t xml:space="preserve">aját installáció esetén </w:t>
      </w:r>
      <w:r w:rsidR="0009396F">
        <w:rPr>
          <w:i/>
        </w:rPr>
        <w:t xml:space="preserve">a jelentkezési lap visszaküldésével együtt </w:t>
      </w:r>
      <w:r>
        <w:rPr>
          <w:i/>
        </w:rPr>
        <w:t xml:space="preserve">kérünk fotót. Amennyiben az installáció megjelenése nem egyezik a rendezvény arculatával, a szervező által biztosított faházat kell igénybe venni. </w:t>
      </w:r>
    </w:p>
    <w:p w:rsidR="0009396F" w:rsidRPr="0009396F" w:rsidRDefault="0009396F" w:rsidP="0009396F">
      <w:r>
        <w:t>Szervező álta</w:t>
      </w:r>
      <w:r w:rsidR="00605D77">
        <w:t>l biztosított faház mérete</w:t>
      </w:r>
      <w:proofErr w:type="gramStart"/>
      <w:r w:rsidR="00605D77">
        <w:t xml:space="preserve">:  </w:t>
      </w:r>
      <w:r w:rsidR="00605D77">
        <w:tab/>
        <w:t>4</w:t>
      </w:r>
      <w:proofErr w:type="gramEnd"/>
      <w:r>
        <w:t xml:space="preserve"> m</w:t>
      </w:r>
      <w:r w:rsidRPr="0009396F">
        <w:rPr>
          <w:vertAlign w:val="superscript"/>
        </w:rPr>
        <w:t>2</w:t>
      </w:r>
      <w:r>
        <w:tab/>
      </w:r>
    </w:p>
    <w:p w:rsidR="0009396F" w:rsidRDefault="0009396F" w:rsidP="0009396F">
      <w:r>
        <w:t>Igényelt árammennyiség:</w:t>
      </w:r>
    </w:p>
    <w:p w:rsidR="0009396F" w:rsidRDefault="0009396F" w:rsidP="0009396F">
      <w:r>
        <w:t>Gépkocsi rendszáma:</w:t>
      </w:r>
    </w:p>
    <w:p w:rsidR="0009396F" w:rsidRPr="0068104A" w:rsidRDefault="0009396F" w:rsidP="0009396F">
      <w:pPr>
        <w:rPr>
          <w:b/>
        </w:rPr>
      </w:pPr>
      <w:r w:rsidRPr="0068104A">
        <w:rPr>
          <w:b/>
        </w:rPr>
        <w:t>Fizetési feltételek:</w:t>
      </w:r>
    </w:p>
    <w:p w:rsidR="0009396F" w:rsidRPr="0068104A" w:rsidRDefault="00977C3F" w:rsidP="0009396F">
      <w:proofErr w:type="gramStart"/>
      <w:r w:rsidRPr="0068104A">
        <w:t>részvételi</w:t>
      </w:r>
      <w:proofErr w:type="gramEnd"/>
      <w:r w:rsidRPr="0068104A">
        <w:t xml:space="preserve"> </w:t>
      </w:r>
      <w:r w:rsidR="0009396F" w:rsidRPr="0068104A">
        <w:t xml:space="preserve">díj: </w:t>
      </w:r>
    </w:p>
    <w:p w:rsidR="0009396F" w:rsidRDefault="00977C3F" w:rsidP="0068104A">
      <w:pPr>
        <w:spacing w:after="0"/>
      </w:pPr>
      <w:proofErr w:type="gramStart"/>
      <w:r>
        <w:t>saját</w:t>
      </w:r>
      <w:proofErr w:type="gramEnd"/>
      <w:r>
        <w:t xml:space="preserve"> installáció esetén: </w:t>
      </w:r>
      <w:r w:rsidR="00605D77">
        <w:t xml:space="preserve"> </w:t>
      </w:r>
      <w:proofErr w:type="spellStart"/>
      <w:r>
        <w:t>br</w:t>
      </w:r>
      <w:proofErr w:type="spellEnd"/>
      <w:r>
        <w:t>.</w:t>
      </w:r>
      <w:r w:rsidR="0068104A">
        <w:t xml:space="preserve"> </w:t>
      </w:r>
      <w:r w:rsidR="00605D77">
        <w:t>5</w:t>
      </w:r>
      <w:r w:rsidR="0009396F">
        <w:t>0.000 Ft/2 nap</w:t>
      </w:r>
      <w:r w:rsidR="00605D77">
        <w:t xml:space="preserve"> egyesületi tagoknak </w:t>
      </w:r>
      <w:proofErr w:type="spellStart"/>
      <w:r w:rsidR="00605D77">
        <w:t>br</w:t>
      </w:r>
      <w:proofErr w:type="spellEnd"/>
      <w:r w:rsidR="00605D77">
        <w:t xml:space="preserve"> 30.000 Ft/2 nap</w:t>
      </w:r>
    </w:p>
    <w:p w:rsidR="0009396F" w:rsidRDefault="0009396F" w:rsidP="0068104A">
      <w:pPr>
        <w:spacing w:after="0"/>
      </w:pPr>
      <w:proofErr w:type="gramStart"/>
      <w:r>
        <w:t>szervező</w:t>
      </w:r>
      <w:proofErr w:type="gramEnd"/>
      <w:r>
        <w:t xml:space="preserve"> által biztosított </w:t>
      </w:r>
      <w:r w:rsidR="007A6771">
        <w:t>installáció esetén</w:t>
      </w:r>
      <w:r w:rsidR="00977C3F">
        <w:t xml:space="preserve">: </w:t>
      </w:r>
      <w:proofErr w:type="spellStart"/>
      <w:r w:rsidR="00977C3F">
        <w:t>br</w:t>
      </w:r>
      <w:proofErr w:type="spellEnd"/>
      <w:r w:rsidR="00977C3F">
        <w:t>.</w:t>
      </w:r>
      <w:r w:rsidR="0068104A">
        <w:t xml:space="preserve"> </w:t>
      </w:r>
      <w:r w:rsidR="00605D77">
        <w:t>7</w:t>
      </w:r>
      <w:r w:rsidR="007A6771">
        <w:t>0.000 Ft/2 nap</w:t>
      </w:r>
      <w:r w:rsidR="00605D77">
        <w:t xml:space="preserve"> egyesületi tagoknak </w:t>
      </w:r>
      <w:proofErr w:type="spellStart"/>
      <w:r w:rsidR="00605D77">
        <w:t>br</w:t>
      </w:r>
      <w:proofErr w:type="spellEnd"/>
      <w:r w:rsidR="00605D77">
        <w:t xml:space="preserve">. 50.000 Ft/2 nap </w:t>
      </w:r>
      <w:bookmarkStart w:id="0" w:name="_GoBack"/>
      <w:bookmarkEnd w:id="0"/>
    </w:p>
    <w:p w:rsidR="007A6771" w:rsidRDefault="00977C3F" w:rsidP="0009396F">
      <w:r>
        <w:t xml:space="preserve">Fizetés módja: </w:t>
      </w:r>
      <w:r w:rsidR="007A6771">
        <w:t>előre utalás az Óbudai Kulturális Központ Nonprofit Kft. 12010367-01055459-00100008 számú bankszámlájára. A közlemény rovatban kérjük feltüntetni: Sörfesztivál, sörfőzde neve</w:t>
      </w:r>
    </w:p>
    <w:p w:rsidR="007A6771" w:rsidRDefault="007A6771" w:rsidP="0009396F">
      <w:r>
        <w:t>Fizetési határidő: 2016. április 20.</w:t>
      </w:r>
    </w:p>
    <w:p w:rsidR="00977C3F" w:rsidRDefault="00977C3F" w:rsidP="0068104A">
      <w:pPr>
        <w:spacing w:after="0"/>
      </w:pPr>
      <w:r>
        <w:t>Ha az utalás a fizetési határidőig nem történik meg, a jelentkezés semmisnek minősül.</w:t>
      </w:r>
    </w:p>
    <w:p w:rsidR="00977C3F" w:rsidRDefault="00977C3F" w:rsidP="0068104A">
      <w:pPr>
        <w:spacing w:after="0"/>
      </w:pPr>
      <w:r>
        <w:t xml:space="preserve">A befizetést követően lemondásra és a részvételi díj visszafizetésére nincs lehetőség. </w:t>
      </w:r>
    </w:p>
    <w:p w:rsidR="0068104A" w:rsidRDefault="0068104A" w:rsidP="0068104A">
      <w:pPr>
        <w:spacing w:after="0" w:line="240" w:lineRule="auto"/>
        <w:jc w:val="both"/>
      </w:pPr>
    </w:p>
    <w:p w:rsidR="007A6771" w:rsidRDefault="00977C3F" w:rsidP="0068104A">
      <w:pPr>
        <w:spacing w:after="0" w:line="240" w:lineRule="auto"/>
        <w:jc w:val="both"/>
      </w:pPr>
      <w:r>
        <w:t xml:space="preserve">A fentieket tudomásul vettem: </w:t>
      </w:r>
      <w:r>
        <w:tab/>
      </w:r>
    </w:p>
    <w:p w:rsidR="00977C3F" w:rsidRDefault="0068104A" w:rsidP="007A677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:rsidR="0068104A" w:rsidRDefault="0068104A" w:rsidP="007A677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68104A" w:rsidRPr="00BB27FA" w:rsidRDefault="0068104A" w:rsidP="007A6771">
      <w:pPr>
        <w:spacing w:after="0" w:line="240" w:lineRule="auto"/>
        <w:jc w:val="both"/>
      </w:pPr>
    </w:p>
    <w:p w:rsidR="0009396F" w:rsidRDefault="0068104A" w:rsidP="0068104A">
      <w:r>
        <w:lastRenderedPageBreak/>
        <w:t>…</w:t>
      </w:r>
      <w:proofErr w:type="gramStart"/>
      <w:r>
        <w:t>……………..</w:t>
      </w:r>
      <w:proofErr w:type="gramEnd"/>
      <w:r>
        <w:t xml:space="preserve"> 2016………….hó………….nap</w:t>
      </w:r>
    </w:p>
    <w:sectPr w:rsidR="0009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8A" w:rsidRDefault="0041618A" w:rsidP="0009396F">
      <w:pPr>
        <w:spacing w:after="0" w:line="240" w:lineRule="auto"/>
      </w:pPr>
      <w:r>
        <w:separator/>
      </w:r>
    </w:p>
  </w:endnote>
  <w:endnote w:type="continuationSeparator" w:id="0">
    <w:p w:rsidR="0041618A" w:rsidRDefault="0041618A" w:rsidP="0009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8A" w:rsidRDefault="0041618A" w:rsidP="0009396F">
      <w:pPr>
        <w:spacing w:after="0" w:line="240" w:lineRule="auto"/>
      </w:pPr>
      <w:r>
        <w:separator/>
      </w:r>
    </w:p>
  </w:footnote>
  <w:footnote w:type="continuationSeparator" w:id="0">
    <w:p w:rsidR="0041618A" w:rsidRDefault="0041618A" w:rsidP="0009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93"/>
    <w:multiLevelType w:val="hybridMultilevel"/>
    <w:tmpl w:val="C390E3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6F"/>
    <w:rsid w:val="0009396F"/>
    <w:rsid w:val="0040243C"/>
    <w:rsid w:val="0041618A"/>
    <w:rsid w:val="00605D77"/>
    <w:rsid w:val="0068104A"/>
    <w:rsid w:val="007A6771"/>
    <w:rsid w:val="00977C3F"/>
    <w:rsid w:val="00A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96F"/>
  </w:style>
  <w:style w:type="paragraph" w:styleId="llb">
    <w:name w:val="footer"/>
    <w:basedOn w:val="Norml"/>
    <w:link w:val="llbChar"/>
    <w:uiPriority w:val="99"/>
    <w:unhideWhenUsed/>
    <w:rsid w:val="0009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96F"/>
  </w:style>
  <w:style w:type="paragraph" w:styleId="llb">
    <w:name w:val="footer"/>
    <w:basedOn w:val="Norml"/>
    <w:link w:val="llbChar"/>
    <w:uiPriority w:val="99"/>
    <w:unhideWhenUsed/>
    <w:rsid w:val="0009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V3300User</cp:lastModifiedBy>
  <cp:revision>2</cp:revision>
  <dcterms:created xsi:type="dcterms:W3CDTF">2016-03-31T15:11:00Z</dcterms:created>
  <dcterms:modified xsi:type="dcterms:W3CDTF">2016-03-31T15:11:00Z</dcterms:modified>
</cp:coreProperties>
</file>